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DCE" w:rsidRDefault="00F71DCE" w:rsidP="00F71DCE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F71DCE" w:rsidRDefault="00F71DCE" w:rsidP="00F71DCE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/PREFEITURA UNIVERSITÁRIA-PU</w:t>
      </w:r>
    </w:p>
    <w:p w:rsidR="00F71DCE" w:rsidRPr="008E7428" w:rsidRDefault="00F71DCE" w:rsidP="00F71DCE">
      <w:pPr>
        <w:ind w:left="1448" w:right="1462"/>
        <w:jc w:val="center"/>
        <w:rPr>
          <w:rFonts w:cs="Times New Roman"/>
          <w:b/>
        </w:rPr>
      </w:pPr>
    </w:p>
    <w:p w:rsidR="00F71DCE" w:rsidRDefault="00F71DCE" w:rsidP="00F71DCE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F5110" wp14:editId="2E25C2D5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71DCE" w:rsidRDefault="00F71DCE" w:rsidP="00F71DCE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8F5110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F71DCE" w:rsidRDefault="00F71DCE" w:rsidP="00F71DCE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71DCE" w:rsidRDefault="00F71DCE" w:rsidP="00F71DCE">
      <w:pPr>
        <w:pStyle w:val="Textbody"/>
        <w:spacing w:before="1" w:after="0"/>
        <w:rPr>
          <w:b/>
          <w:sz w:val="19"/>
        </w:rPr>
      </w:pPr>
    </w:p>
    <w:p w:rsidR="00F71DCE" w:rsidRDefault="00F71DCE" w:rsidP="00F71DCE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 w:rsidRPr="00F71DCE">
        <w:rPr>
          <w:b/>
        </w:rPr>
        <w:t>CONTRATO 03.201</w:t>
      </w:r>
      <w:r>
        <w:rPr>
          <w:b/>
        </w:rPr>
        <w:t>6 LIMPEZA E CONSERVAÇÃO CAMPUS IV</w:t>
      </w:r>
    </w:p>
    <w:p w:rsidR="00F71DCE" w:rsidRPr="008418D3" w:rsidRDefault="00F71DCE" w:rsidP="00F71DCE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F71DCE" w:rsidRDefault="00F71DCE" w:rsidP="00F71DCE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F71DCE" w:rsidRDefault="00F71DCE" w:rsidP="00F71DCE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F71DCE" w:rsidRDefault="00F71DCE" w:rsidP="00F71DCE">
      <w:pPr>
        <w:pStyle w:val="Textbody"/>
        <w:spacing w:before="69" w:after="0" w:line="240" w:lineRule="auto"/>
        <w:ind w:left="177" w:right="-63"/>
      </w:pPr>
    </w:p>
    <w:p w:rsidR="00F71DCE" w:rsidRPr="00B543BB" w:rsidRDefault="00F71DCE" w:rsidP="00F71DCE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F71DCE" w:rsidRDefault="00F71DCE" w:rsidP="00F71DCE">
      <w:pPr>
        <w:pStyle w:val="Textbody"/>
        <w:spacing w:before="69" w:after="0" w:line="240" w:lineRule="auto"/>
        <w:ind w:left="177" w:right="-63"/>
      </w:pPr>
    </w:p>
    <w:p w:rsidR="00F71DCE" w:rsidRDefault="00F71DCE" w:rsidP="00F71DCE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F71DCE" w:rsidTr="004544D4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F71DCE" w:rsidRPr="006D5BDF" w:rsidRDefault="00F71DCE" w:rsidP="004544D4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F71DCE">
              <w:rPr>
                <w:b/>
                <w:color w:val="FFFFFF" w:themeColor="background1"/>
              </w:rPr>
              <w:t>Concepção de planejamento de demandas em desconformidade com a IN05.</w:t>
            </w:r>
          </w:p>
        </w:tc>
      </w:tr>
      <w:tr w:rsidR="00F71DCE" w:rsidTr="004544D4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Alta: 4</w:t>
            </w:r>
            <w:r>
              <w:tab/>
            </w:r>
          </w:p>
        </w:tc>
      </w:tr>
      <w:tr w:rsidR="00F71DCE" w:rsidTr="004544D4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F71DCE" w:rsidTr="004544D4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F71DCE" w:rsidTr="004544D4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  <w:r w:rsidRPr="00F71DCE">
              <w:t>Potencial interrupção do serviço.</w:t>
            </w:r>
          </w:p>
        </w:tc>
      </w:tr>
      <w:tr w:rsidR="00F71DCE" w:rsidTr="004544D4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F71DCE" w:rsidTr="004544D4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  <w:r w:rsidRPr="00F71DCE">
              <w:t>Dimensionamento do contrato com análise histórica; Levantamento de áreas com visita in loco.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</w:p>
        </w:tc>
      </w:tr>
      <w:tr w:rsidR="00F71DCE" w:rsidTr="004544D4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F71DCE" w:rsidTr="004544D4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  <w:r w:rsidRPr="00F71DCE">
              <w:t>Definição de prioridades.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</w:p>
        </w:tc>
      </w:tr>
    </w:tbl>
    <w:p w:rsidR="00F71DCE" w:rsidRDefault="00F71DCE" w:rsidP="00F71DCE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F71DCE" w:rsidTr="004544D4">
        <w:trPr>
          <w:trHeight w:hRule="exact" w:val="584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F71DCE">
              <w:rPr>
                <w:b/>
                <w:color w:val="FFFFFF"/>
              </w:rPr>
              <w:t>Logística - Divisão geográfica entre Rio Tinto e Mamanguape</w:t>
            </w:r>
          </w:p>
        </w:tc>
      </w:tr>
      <w:tr w:rsidR="00F71DCE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Média: 3</w:t>
            </w:r>
          </w:p>
        </w:tc>
      </w:tr>
      <w:tr w:rsidR="00F71DCE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F71DCE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F71DCE" w:rsidTr="004544D4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  <w:r w:rsidRPr="00F71DCE">
              <w:t>Demora no atendimento da</w:t>
            </w:r>
            <w:r w:rsidR="006B4337">
              <w:t>s</w:t>
            </w:r>
            <w:bookmarkStart w:id="0" w:name="_GoBack"/>
            <w:bookmarkEnd w:id="0"/>
            <w:r w:rsidRPr="00F71DCE">
              <w:t xml:space="preserve"> demandas emergenciais; Maior demanda por combustível e veículo; </w:t>
            </w:r>
            <w:proofErr w:type="gramStart"/>
            <w:r w:rsidRPr="00F71DCE">
              <w:t>Potencial</w:t>
            </w:r>
            <w:proofErr w:type="gramEnd"/>
            <w:r w:rsidRPr="00F71DCE">
              <w:t xml:space="preserve"> risco residual atrelado a outro contrato.</w:t>
            </w:r>
          </w:p>
        </w:tc>
      </w:tr>
      <w:tr w:rsidR="00F71DCE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F71DCE" w:rsidTr="004544D4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  <w:r w:rsidRPr="00F71DCE">
              <w:t>Cronograma de execução dos serviços; Equipe lotada onde há maior demanda – Rio tinto.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</w:p>
        </w:tc>
      </w:tr>
      <w:tr w:rsidR="00F71DCE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F71DCE" w:rsidTr="004544D4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F71DCE" w:rsidRDefault="00F71DCE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  <w:r w:rsidRPr="00F71DCE">
              <w:t>Definição de prioridades.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</w:p>
        </w:tc>
      </w:tr>
    </w:tbl>
    <w:p w:rsidR="00F71DCE" w:rsidRDefault="00F71DCE" w:rsidP="00F71DCE">
      <w:pPr>
        <w:pStyle w:val="Textbody"/>
        <w:rPr>
          <w:sz w:val="20"/>
        </w:rPr>
      </w:pPr>
    </w:p>
    <w:p w:rsidR="00F71DCE" w:rsidRDefault="00F71DCE" w:rsidP="00F71DCE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F71DCE" w:rsidTr="004544D4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F71DCE">
              <w:rPr>
                <w:b/>
                <w:color w:val="FFFFFF"/>
              </w:rPr>
              <w:t>Dimensionamento de RH.</w:t>
            </w:r>
          </w:p>
        </w:tc>
      </w:tr>
      <w:tr w:rsidR="00F71DCE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F71DCE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F71DCE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F71DCE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  <w:r w:rsidRPr="00F71DCE">
              <w:t>Demanda suprimida; Perda de prazos.</w:t>
            </w:r>
          </w:p>
        </w:tc>
      </w:tr>
      <w:tr w:rsidR="00F71DCE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F71DCE" w:rsidTr="00F71DCE">
        <w:trPr>
          <w:trHeight w:hRule="exact" w:val="121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  <w:r w:rsidRPr="00F71DCE">
              <w:t xml:space="preserve">Remanejamento interno de RH; Priorização de </w:t>
            </w:r>
            <w:proofErr w:type="gramStart"/>
            <w:r w:rsidRPr="00F71DCE">
              <w:t>macro processos</w:t>
            </w:r>
            <w:proofErr w:type="gramEnd"/>
            <w:r w:rsidRPr="00F71DCE">
              <w:t>; Identificação de prioridades; Identificação de número de licitações realizadas por ano por setor.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</w:p>
        </w:tc>
      </w:tr>
      <w:tr w:rsidR="00F71DCE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F71DCE" w:rsidTr="004544D4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F71DCE" w:rsidRDefault="00F71DCE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  <w:r w:rsidRPr="00F71DCE">
              <w:t>Buscar adesões de pregões.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Standard"/>
            </w:pPr>
          </w:p>
        </w:tc>
      </w:tr>
    </w:tbl>
    <w:p w:rsidR="00F71DCE" w:rsidRDefault="00F71DCE" w:rsidP="00F71DCE">
      <w:pPr>
        <w:pStyle w:val="Textbody"/>
        <w:rPr>
          <w:sz w:val="20"/>
        </w:rPr>
      </w:pPr>
    </w:p>
    <w:p w:rsidR="00F71DCE" w:rsidRDefault="00F71DCE" w:rsidP="00F71DCE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F71DCE" w:rsidTr="004544D4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F71DCE" w:rsidTr="004544D4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F71DCE" w:rsidRDefault="00F71DCE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F71DCE" w:rsidRDefault="00F71DCE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F71DCE" w:rsidRDefault="00F71DCE" w:rsidP="004544D4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B02E22" wp14:editId="76E6B68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A81375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F71DCE" w:rsidRDefault="00F71DCE" w:rsidP="004544D4">
            <w:pPr>
              <w:pStyle w:val="TableParagraph"/>
              <w:spacing w:line="20" w:lineRule="exact"/>
              <w:ind w:left="2685"/>
              <w:jc w:val="center"/>
            </w:pPr>
          </w:p>
          <w:p w:rsidR="00F71DCE" w:rsidRDefault="00F71DCE" w:rsidP="004544D4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F71DCE" w:rsidRDefault="00F71DCE" w:rsidP="00F71DCE">
      <w:pPr>
        <w:pStyle w:val="Textbody"/>
        <w:rPr>
          <w:sz w:val="15"/>
        </w:rPr>
      </w:pPr>
    </w:p>
    <w:p w:rsidR="00F71DCE" w:rsidRDefault="00F71DCE" w:rsidP="00F71DCE"/>
    <w:p w:rsidR="00F71DCE" w:rsidRDefault="00F71DCE" w:rsidP="00F71DCE"/>
    <w:p w:rsidR="00F71DCE" w:rsidRDefault="00F71DCE" w:rsidP="00F71DCE"/>
    <w:p w:rsidR="00F71DCE" w:rsidRDefault="00F71DCE" w:rsidP="00F71DCE"/>
    <w:p w:rsidR="00F71DCE" w:rsidRDefault="00F71DCE" w:rsidP="00F71DCE"/>
    <w:p w:rsidR="00F71DCE" w:rsidRDefault="00F71DCE" w:rsidP="00F71DCE"/>
    <w:p w:rsidR="00F71DCE" w:rsidRDefault="00F71DCE" w:rsidP="00F71DCE"/>
    <w:p w:rsidR="002460DE" w:rsidRDefault="006B4337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6B4337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DCE"/>
    <w:rsid w:val="006B4337"/>
    <w:rsid w:val="00993CCF"/>
    <w:rsid w:val="00BF6CC9"/>
    <w:rsid w:val="00F7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85D54-63EB-4982-9022-C4686E17A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DCE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71DCE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71DCE"/>
    <w:pPr>
      <w:spacing w:after="140" w:line="288" w:lineRule="auto"/>
    </w:pPr>
  </w:style>
  <w:style w:type="paragraph" w:styleId="Rodap">
    <w:name w:val="footer"/>
    <w:basedOn w:val="Standard"/>
    <w:link w:val="RodapChar"/>
    <w:rsid w:val="00F71DCE"/>
  </w:style>
  <w:style w:type="character" w:customStyle="1" w:styleId="RodapChar">
    <w:name w:val="Rodapé Char"/>
    <w:basedOn w:val="Fontepargpadro"/>
    <w:link w:val="Rodap"/>
    <w:rsid w:val="00F71DCE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F71DCE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F71DCE"/>
  </w:style>
  <w:style w:type="paragraph" w:styleId="Corpodetexto">
    <w:name w:val="Body Text"/>
    <w:basedOn w:val="Normal"/>
    <w:link w:val="CorpodetextoChar"/>
    <w:rsid w:val="00F71DCE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F71DCE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2</cp:revision>
  <dcterms:created xsi:type="dcterms:W3CDTF">2019-02-25T13:41:00Z</dcterms:created>
  <dcterms:modified xsi:type="dcterms:W3CDTF">2019-02-25T13:46:00Z</dcterms:modified>
</cp:coreProperties>
</file>